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DYREKTOR </w:t>
      </w:r>
    </w:p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Zespołu Szkół Nr 2</w:t>
      </w:r>
    </w:p>
    <w:p w:rsidR="00DB6BFF" w:rsidRDefault="00DB6BFF" w:rsidP="00DB6BFF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Centrum Kształcenia Ustawicznego w Pyrzycach</w:t>
      </w:r>
    </w:p>
    <w:p w:rsidR="00DB6BFF" w:rsidRDefault="00DB6BFF" w:rsidP="00DB6BFF">
      <w:pPr>
        <w:spacing w:after="0" w:line="240" w:lineRule="auto"/>
        <w:rPr>
          <w:rFonts w:ascii="Arial Narrow" w:hAnsi="Arial Narrow"/>
          <w:b/>
          <w:szCs w:val="24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6614"/>
      </w:tblGrid>
      <w:tr w:rsidR="00DB6BFF" w:rsidTr="00DB6BFF">
        <w:trPr>
          <w:trHeight w:val="412"/>
          <w:jc w:val="center"/>
        </w:trPr>
        <w:tc>
          <w:tcPr>
            <w:tcW w:w="9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Proszę o przyjęcie mnie na </w:t>
            </w:r>
            <w:r>
              <w:rPr>
                <w:rFonts w:ascii="Arial Narrow" w:hAnsi="Arial Narrow"/>
                <w:b/>
                <w:sz w:val="20"/>
              </w:rPr>
              <w:t>Kwalifikacyjny Kurs Zawodowy</w:t>
            </w:r>
            <w:r>
              <w:rPr>
                <w:rFonts w:ascii="Arial Narrow" w:hAnsi="Arial Narrow"/>
                <w:sz w:val="26"/>
                <w:szCs w:val="26"/>
              </w:rPr>
              <w:t xml:space="preserve">  (</w:t>
            </w:r>
            <w:r>
              <w:rPr>
                <w:rFonts w:ascii="Arial Narrow" w:hAnsi="Arial Narrow"/>
                <w:sz w:val="20"/>
              </w:rPr>
              <w:t>w systemie zaocznym):</w:t>
            </w: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DB6BFF" w:rsidTr="00DB6BFF">
        <w:trPr>
          <w:trHeight w:val="397"/>
          <w:jc w:val="center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roku szkolnym:</w:t>
            </w:r>
          </w:p>
        </w:tc>
        <w:tc>
          <w:tcPr>
            <w:tcW w:w="6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6BFF" w:rsidRDefault="00DB6BFF" w:rsidP="00DB6B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/202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</w:tbl>
    <w:p w:rsidR="00DB6BFF" w:rsidRDefault="00DB6BFF" w:rsidP="00DB6BFF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DANE KANDYDATA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Nazwisko panieńskie dla mężatek: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urodzenia: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 rodziców: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Narodowość: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Seria i nr dowodu osobistego: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DB6BF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BFF" w:rsidRDefault="00DB6BFF">
                  <w:pPr>
                    <w:spacing w:after="0" w:line="240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</w:tr>
          </w:tbl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telefonu: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STAŁEGO ZAMIESZKANIA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Kod pocztowy                          i poczta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ind w:firstLine="33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ADRES DO KORESPONDENCJI  </w:t>
            </w:r>
            <w:r>
              <w:rPr>
                <w:b/>
                <w:sz w:val="20"/>
                <w:u w:val="single"/>
              </w:rPr>
              <w:t>/ wypełnić jeżeli adres  jest inny niż wyżej/</w:t>
            </w: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Kod pocztowy                          i poczta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WYKSZTAŁCENIE</w:t>
            </w:r>
          </w:p>
          <w:p w:rsidR="00DB6BFF" w:rsidRDefault="00DB6BF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B6BFF" w:rsidTr="00DB6BFF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Nazwa szkoły, </w:t>
            </w:r>
          </w:p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rok ukończenia: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BFF" w:rsidRDefault="00DB6BFF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DB6BFF" w:rsidRDefault="00DB6BFF" w:rsidP="00DB6BF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świadectwo ukończenia ostatniej szkoły: podstawowej lub gimnazjum albo średniej 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szkołę),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kserokopie prawa jazdy kat. T (jeżeli kandydat posiada takie uprawnienia),</w:t>
      </w:r>
    </w:p>
    <w:p w:rsidR="00DB6BFF" w:rsidRDefault="00DB6BFF" w:rsidP="00DB6BFF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DB6BFF" w:rsidRDefault="00DB6BFF" w:rsidP="00DB6BFF">
      <w:pPr>
        <w:spacing w:after="0" w:line="240" w:lineRule="auto"/>
        <w:ind w:left="720"/>
        <w:jc w:val="both"/>
        <w:rPr>
          <w:rFonts w:ascii="Arial Narrow" w:hAnsi="Arial Narrow"/>
          <w:i/>
          <w:sz w:val="20"/>
        </w:rPr>
      </w:pPr>
    </w:p>
    <w:p w:rsidR="00DB6BFF" w:rsidRDefault="00DB6BFF" w:rsidP="00DB6BFF">
      <w:pPr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DB6BFF" w:rsidRDefault="00DB6BFF" w:rsidP="00DB6BF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DB6BFF" w:rsidRDefault="00DB6BFF" w:rsidP="00DB6BFF">
      <w:pPr>
        <w:spacing w:after="0" w:line="240" w:lineRule="auto"/>
        <w:rPr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DB6BFF" w:rsidRDefault="00DB6BFF" w:rsidP="00DB6BFF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DB6BFF" w:rsidRDefault="00DB6BFF" w:rsidP="00DB6BFF">
      <w:pPr>
        <w:spacing w:after="0" w:line="240" w:lineRule="auto"/>
        <w:rPr>
          <w:sz w:val="16"/>
          <w:szCs w:val="16"/>
        </w:rPr>
      </w:pPr>
    </w:p>
    <w:p w:rsidR="00DB6BFF" w:rsidRDefault="00DB6BFF" w:rsidP="00DB6BFF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E6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vI0naZgIL2cJaS4XDTW+bdcd8DXgcFSqCAa&#10;Kcj+3nmgDqWXkrCt9EpIGY2XCvUlno1H43jBaSlYOAxlzm43lbRoT0J04i/oAGA3ZVbvFItgLSds&#10;eZ57IuRpDvVSBTxoBeicZ6dsfJ6ls+V0Oc0H+WiyHORpXQ/erKp8MFllr8f1q7qq6uxLoJblRSsY&#10;4yqwu+Q0y/8uB+cXc0rYNalXGZJb9NgikL38R9LRy2DfKQgbzY5rG9QItkI0Y/H5GYXs/7qOVT8f&#10;++IHAA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DXJo4e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DB6BFF" w:rsidRDefault="00DB6BFF" w:rsidP="00DB6BF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B6BFF" w:rsidRDefault="00DB6BFF" w:rsidP="00DB6BFF">
      <w:pPr>
        <w:spacing w:after="0" w:line="240" w:lineRule="auto"/>
      </w:pPr>
      <w:r>
        <w:rPr>
          <w:rFonts w:ascii="Arial Narrow" w:hAnsi="Arial Narrow"/>
        </w:rPr>
        <w:t xml:space="preserve">Potwierdzam  odbiór dokumentów   dnia …………………………    podpis ………………………….. </w:t>
      </w:r>
    </w:p>
    <w:p w:rsidR="00DB6BFF" w:rsidRDefault="00DB6BFF" w:rsidP="00DB6BFF">
      <w:pPr>
        <w:spacing w:after="0" w:line="240" w:lineRule="auto"/>
      </w:pPr>
    </w:p>
    <w:p w:rsidR="00DB6BFF" w:rsidRDefault="00DB6BFF" w:rsidP="00DB6BFF">
      <w:pPr>
        <w:pStyle w:val="Bezodstpw"/>
        <w:ind w:left="-142"/>
        <w:jc w:val="center"/>
        <w:rPr>
          <w:b/>
        </w:rPr>
      </w:pPr>
    </w:p>
    <w:p w:rsidR="00DB6BFF" w:rsidRDefault="00DB6BFF" w:rsidP="00DB6BFF">
      <w:pPr>
        <w:pStyle w:val="Bezodstpw"/>
        <w:ind w:left="-142"/>
        <w:jc w:val="center"/>
        <w:rPr>
          <w:b/>
        </w:rPr>
      </w:pPr>
    </w:p>
    <w:p w:rsidR="00DB6BFF" w:rsidRDefault="00DB6BFF" w:rsidP="00DB6BFF">
      <w:pPr>
        <w:pStyle w:val="Bezodstpw"/>
        <w:ind w:left="-142"/>
        <w:jc w:val="center"/>
        <w:rPr>
          <w:b/>
        </w:rPr>
      </w:pPr>
      <w:r>
        <w:rPr>
          <w:b/>
        </w:rPr>
        <w:t xml:space="preserve">OŚWIADCZENIE </w:t>
      </w:r>
    </w:p>
    <w:p w:rsidR="00DB6BFF" w:rsidRDefault="00DB6BFF" w:rsidP="00DB6BFF">
      <w:pPr>
        <w:pStyle w:val="Bezodstpw"/>
        <w:ind w:left="-142"/>
        <w:jc w:val="center"/>
      </w:pPr>
    </w:p>
    <w:p w:rsidR="00DB6BFF" w:rsidRDefault="00DB6BFF" w:rsidP="00DB6BFF">
      <w:pPr>
        <w:pStyle w:val="Bezodstpw"/>
        <w:ind w:left="-142"/>
        <w:jc w:val="both"/>
        <w:rPr>
          <w:w w:val="90"/>
          <w:sz w:val="16"/>
        </w:rPr>
      </w:pPr>
      <w:r>
        <w:rPr>
          <w:w w:val="90"/>
          <w:sz w:val="16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RODO), aktualne będą poniższe zasady związane z przetwarzaniem udostępnionych przeze mnie moich danych osobowych: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Administratorem danych osobowych, zgodnie z art. 6 RODO jest Zespół Szkół Nr 2 Centrum Kształcenia Ustawicznego w Pyrzycach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 xml:space="preserve">Kontakt z Inspektorem Ochrony Danych jest możliwy poprzez e-mail: </w:t>
      </w:r>
      <w:hyperlink r:id="rId5" w:history="1">
        <w:r>
          <w:rPr>
            <w:rStyle w:val="Hipercze"/>
            <w:w w:val="90"/>
            <w:sz w:val="16"/>
          </w:rPr>
          <w:t>iod.zscku@wp.pl</w:t>
        </w:r>
      </w:hyperlink>
      <w:r>
        <w:rPr>
          <w:w w:val="90"/>
          <w:sz w:val="16"/>
        </w:rPr>
        <w:t>, telefonicznie: +48 888 355 829 (poniedziałek – piątek w godzinach 7 – 15), listownie: Inspektor Ochrony Danych, Zespół Szkół Nr 2 Centrum Kształcenia Ustawicznego w Pyrzycach, ul. Młodych Techników 5, 74-200 Pyrzyce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W/w administrator danych osobowych, zgodnie z art. 6 RODO przetwarza dane osobowe, w przypadku, gdy spełniony jest co najmniej jeden z poniższych warunków: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osoba, której dane dotyczą wyraziła zgodę na przetwarzanie swoich danych osobowych w jednym lub większej liczbie określonych celów;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umowy, której stroną jest osoba, której dane dotyczą, lub do podjęcia działań na żądanie osoby, której dane dotyczą, przed zawarciem umowy;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wypełnienia obowiązku prawnego ciążącego na administratorze;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ochrony żywotnych interesów osoby, której dane dotyczą, lub innej osoby fizycznej;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zadania realizowanego w interesie publicznym lub w ramach sprawowania władzy publicznej powierzonej administratorowi;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przetwarzane będą w celu: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>
        <w:rPr>
          <w:w w:val="90"/>
          <w:sz w:val="16"/>
        </w:rPr>
        <w:t>t.j</w:t>
      </w:r>
      <w:proofErr w:type="spellEnd"/>
      <w:r>
        <w:rPr>
          <w:w w:val="90"/>
          <w:sz w:val="16"/>
        </w:rPr>
        <w:t xml:space="preserve">. Dz. U. z 2017 r. poz. 2198 z </w:t>
      </w:r>
      <w:proofErr w:type="spellStart"/>
      <w:r>
        <w:rPr>
          <w:w w:val="90"/>
          <w:sz w:val="16"/>
        </w:rPr>
        <w:t>późn</w:t>
      </w:r>
      <w:proofErr w:type="spellEnd"/>
      <w:r>
        <w:rPr>
          <w:w w:val="90"/>
          <w:sz w:val="16"/>
        </w:rPr>
        <w:t>. zm.) oraz ustawy z dnia 14 grudnia 2016 r. – Prawo oświatowe (podstawa prawna: art. 6 ust. 1 lit. c RODO);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wewnętrznych celów administracyjnych w/w szkoły, w tym statystyki i raportowania wewnętrznego szkoły oraz przekazywanego do organów prowadzących i nadzorczych (podstawa prawna: art. 6 ust. 1 lit. b RODO);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marketingu i promocji w/w szkoły, w tym prowadzenia konkursów, promocji osiągnięć i utrwalania pozytywnego wizerunku szkoły (podstawa prawna: art. 6 ust. 1 lit. A RODO)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będą przetwarzane przez okres niezbędny do realizacji wskazanych w pkt III celów przetwarzania, tj.: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wypełniania obowiązków prawnych ciążących na szkole - przez okres do czasu ich wypełnienia;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marketingu i promocji szkoły – przez okres do czasu wycofania przez Panią/Pana zgody na takie przetwarzanie.</w:t>
      </w:r>
    </w:p>
    <w:p w:rsidR="00DB6BFF" w:rsidRDefault="00DB6BFF" w:rsidP="00DB6BFF">
      <w:pPr>
        <w:pStyle w:val="Bezodstpw"/>
        <w:numPr>
          <w:ilvl w:val="0"/>
          <w:numId w:val="2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 związku z przetwarzaniem udostępnionych przez Pana/Panią danych osobowych przysługuje Pani/Panu: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dostępu do swoich danych, na podstawie art. 15 RODO;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sprostowania swoich danych, na podstawie art. 16 RODO;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usunięcia swoich danych, na podstawie art. 17 RODO;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ograniczenia przetwarzania swoich danych, na podstawie art. 18 RODO;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wniesienia sprzeciwu wobec przetwarzania swoich danych, na podstawie art. 21 RODO;</w:t>
      </w:r>
    </w:p>
    <w:p w:rsidR="00DB6BFF" w:rsidRDefault="00DB6BFF" w:rsidP="00DB6BFF">
      <w:pPr>
        <w:pStyle w:val="Bezodstpw"/>
        <w:numPr>
          <w:ilvl w:val="1"/>
          <w:numId w:val="2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przenoszenia swoich danych, na podstawie art. 20 RODO.</w:t>
      </w:r>
    </w:p>
    <w:p w:rsidR="00DB6BFF" w:rsidRDefault="00DB6BFF" w:rsidP="00DB6BFF">
      <w:pPr>
        <w:pStyle w:val="Bezodstpw"/>
        <w:ind w:left="938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przypadkach, w których przetwarzanie Pani/Pana danych osobowych odbywa się na podstawie art. 6 ust. 1 lit a RODO, tj. zgody na przetwarzanie danych osobowych przysługuje Pani/ Panu prawo do cofnięcia tej zgody w dowolnym momencie.</w: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przypadku uznania, że przetwarzanie przez w/w szkołę Pani/Pana danych osobowych narusza przepisy RODO, przysługuje Pani/Panu prawo do wniesienia skargi do organu nadzorczego, tj. do Prezesa Urzędu Ochrony Danych Osobowych.</w: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B6BFF" w:rsidTr="00DB6BFF"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</w:t>
            </w:r>
          </w:p>
        </w:tc>
      </w:tr>
    </w:tbl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92075</wp:posOffset>
                </wp:positionV>
                <wp:extent cx="6940550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74B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7.25pt" to="5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otrzymywanie informacji przy pomocy końcowych urządzeń komunikacji elektronicznej (telefon, e-mail).</w: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B6BFF" w:rsidTr="00DB6BFF"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</w:t>
            </w:r>
          </w:p>
        </w:tc>
      </w:tr>
    </w:tbl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147320</wp:posOffset>
                </wp:positionV>
                <wp:extent cx="6940550" cy="0"/>
                <wp:effectExtent l="0" t="0" r="317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056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1.6pt" to="52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p w:rsidR="00DB6BFF" w:rsidRDefault="00DB6BFF" w:rsidP="00DB6BFF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wykorzystanie mojego wizerunku i danych, poprzez zamieszczanie na stronie internetowej szkoły, mediach społecznościowych oraz w publikacjach przygotowanych przez szkołę następujących informacji: fotografii, informacji o miejscowości zamieszkania, przynależności do danego oddziału szkoły oraz szczególnych osiągnięć uzyskanych na egzaminach i konkursach.</w:t>
      </w:r>
    </w:p>
    <w:p w:rsidR="00DB6BFF" w:rsidRDefault="00DB6BFF" w:rsidP="00DB6BFF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B6BFF" w:rsidTr="00DB6BFF"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DB6BFF" w:rsidRDefault="00DB6BFF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</w:t>
            </w:r>
          </w:p>
        </w:tc>
      </w:tr>
    </w:tbl>
    <w:p w:rsidR="00426909" w:rsidRDefault="00426909" w:rsidP="00DB6BFF">
      <w:bookmarkStart w:id="0" w:name="_GoBack"/>
      <w:bookmarkEnd w:id="0"/>
    </w:p>
    <w:sectPr w:rsidR="00426909" w:rsidSect="00DB6B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F"/>
    <w:rsid w:val="00426909"/>
    <w:rsid w:val="00D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6B48"/>
  <w15:chartTrackingRefBased/>
  <w15:docId w15:val="{22119035-47A6-4D23-9423-63EC6B74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B6BFF"/>
    <w:rPr>
      <w:color w:val="0563C1" w:themeColor="hyperlink"/>
      <w:u w:val="single"/>
    </w:rPr>
  </w:style>
  <w:style w:type="paragraph" w:styleId="Bezodstpw">
    <w:name w:val="No Spacing"/>
    <w:qFormat/>
    <w:rsid w:val="00DB6BF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B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zscku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2022-03-09T07:10:00Z</dcterms:created>
  <dcterms:modified xsi:type="dcterms:W3CDTF">2022-03-09T07:12:00Z</dcterms:modified>
</cp:coreProperties>
</file>